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C2D8" w14:textId="77777777" w:rsidR="00512492" w:rsidRDefault="00512492" w:rsidP="00512492">
      <w:pPr>
        <w:pStyle w:val="NormalWeb"/>
      </w:pPr>
      <w:r>
        <w:rPr>
          <w:noProof/>
        </w:rPr>
        <w:drawing>
          <wp:inline distT="0" distB="0" distL="0" distR="0" wp14:anchorId="3A0C94F0" wp14:editId="18C24E40">
            <wp:extent cx="5998578" cy="6099175"/>
            <wp:effectExtent l="0" t="0" r="2540" b="0"/>
            <wp:docPr id="1" name="Picture 1" descr="A menu of a restaur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enu of a restaur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906" cy="619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E6319" w14:textId="7C0A9473" w:rsidR="00512492" w:rsidRPr="004F0132" w:rsidRDefault="004F0132" w:rsidP="00512492">
      <w:pPr>
        <w:pStyle w:val="NormalWeb"/>
        <w:rPr>
          <w:u w:val="single"/>
        </w:rPr>
      </w:pPr>
      <w:r w:rsidRPr="004F0132">
        <w:rPr>
          <w:u w:val="single"/>
        </w:rPr>
        <w:t>In addition to the above, the pub can do the following Main Courses</w:t>
      </w:r>
    </w:p>
    <w:p w14:paraId="12EC41A3" w14:textId="71DCF006" w:rsidR="004F0132" w:rsidRDefault="004F0132" w:rsidP="00512492">
      <w:pPr>
        <w:pStyle w:val="NormalWeb"/>
      </w:pPr>
      <w:r>
        <w:t xml:space="preserve">A Curry of the day/Venison Faggots/Liver &amp; Bacon/Beer Battered Haddock. </w:t>
      </w:r>
    </w:p>
    <w:p w14:paraId="1C162F95" w14:textId="77777777" w:rsidR="004F0132" w:rsidRDefault="004F0132" w:rsidP="00512492">
      <w:pPr>
        <w:pStyle w:val="NormalWeb"/>
      </w:pPr>
    </w:p>
    <w:p w14:paraId="2D81DA51" w14:textId="4794E5FD" w:rsidR="004F0132" w:rsidRPr="004F0132" w:rsidRDefault="004F0132" w:rsidP="00512492">
      <w:pPr>
        <w:pStyle w:val="NormalWeb"/>
        <w:rPr>
          <w:b/>
          <w:bCs/>
          <w:sz w:val="36"/>
          <w:szCs w:val="36"/>
          <w:u w:val="single"/>
        </w:rPr>
      </w:pPr>
      <w:r w:rsidRPr="004F0132">
        <w:rPr>
          <w:b/>
          <w:bCs/>
          <w:sz w:val="36"/>
          <w:szCs w:val="36"/>
          <w:u w:val="single"/>
        </w:rPr>
        <w:t>Please Note:</w:t>
      </w:r>
    </w:p>
    <w:p w14:paraId="6C405BB1" w14:textId="10293AD2" w:rsidR="004F0132" w:rsidRDefault="004F0132" w:rsidP="00512492">
      <w:pPr>
        <w:pStyle w:val="NormalWeb"/>
      </w:pPr>
      <w:r w:rsidRPr="004F0132">
        <w:rPr>
          <w:b/>
          <w:bCs/>
          <w:sz w:val="36"/>
          <w:szCs w:val="36"/>
          <w:u w:val="single"/>
        </w:rPr>
        <w:t>By 7</w:t>
      </w:r>
      <w:r w:rsidRPr="004F0132">
        <w:rPr>
          <w:b/>
          <w:bCs/>
          <w:sz w:val="36"/>
          <w:szCs w:val="36"/>
          <w:u w:val="single"/>
          <w:vertAlign w:val="superscript"/>
        </w:rPr>
        <w:t>th</w:t>
      </w:r>
      <w:r w:rsidRPr="004F0132">
        <w:rPr>
          <w:b/>
          <w:bCs/>
          <w:sz w:val="36"/>
          <w:szCs w:val="36"/>
          <w:u w:val="single"/>
        </w:rPr>
        <w:t xml:space="preserve"> May the pub may have to increase the above prices by 50p to £1.00 to cover the increase in raw materials and staff costs</w:t>
      </w:r>
    </w:p>
    <w:sectPr w:rsidR="004F0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92"/>
    <w:rsid w:val="00264CD5"/>
    <w:rsid w:val="00296033"/>
    <w:rsid w:val="00314DA0"/>
    <w:rsid w:val="004F0132"/>
    <w:rsid w:val="00512492"/>
    <w:rsid w:val="00B3538B"/>
    <w:rsid w:val="00F8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B3493"/>
  <w15:chartTrackingRefBased/>
  <w15:docId w15:val="{BB573D6C-33C0-44B8-860F-FD9389DF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120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4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24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492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24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2492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249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249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2492"/>
    <w:pPr>
      <w:keepNext/>
      <w:keepLines/>
      <w:spacing w:before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2492"/>
    <w:pPr>
      <w:keepNext/>
      <w:keepLines/>
      <w:spacing w:before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49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24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492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492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2492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24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24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24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24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2492"/>
    <w:pPr>
      <w:spacing w:before="0"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24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492"/>
    <w:pPr>
      <w:numPr>
        <w:ilvl w:val="1"/>
      </w:numPr>
      <w:spacing w:after="160"/>
      <w:ind w:left="357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24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249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24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24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2492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49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492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2492"/>
    <w:rPr>
      <w:b/>
      <w:bCs/>
      <w:smallCaps/>
      <w:color w:val="2E74B5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1249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9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Garrett</dc:creator>
  <cp:keywords/>
  <dc:description/>
  <cp:lastModifiedBy>Arnold Hodgson</cp:lastModifiedBy>
  <cp:revision>2</cp:revision>
  <dcterms:created xsi:type="dcterms:W3CDTF">2024-04-07T13:34:00Z</dcterms:created>
  <dcterms:modified xsi:type="dcterms:W3CDTF">2024-04-07T13:34:00Z</dcterms:modified>
</cp:coreProperties>
</file>